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Look w:val="04A0" w:firstRow="1" w:lastRow="0" w:firstColumn="1" w:lastColumn="0" w:noHBand="0" w:noVBand="1"/>
      </w:tblPr>
      <w:tblGrid>
        <w:gridCol w:w="4361"/>
        <w:gridCol w:w="5634"/>
      </w:tblGrid>
      <w:tr w:rsidR="00C00F39" w:rsidRPr="00184E75" w:rsidTr="00AE15AD">
        <w:tc>
          <w:tcPr>
            <w:tcW w:w="4361" w:type="dxa"/>
            <w:shd w:val="clear" w:color="auto" w:fill="auto"/>
          </w:tcPr>
          <w:p w:rsidR="00C00F39" w:rsidRPr="00184E75" w:rsidRDefault="00C00F39" w:rsidP="00AE15A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C00F39" w:rsidRPr="00184E75" w:rsidRDefault="00C00F39" w:rsidP="00AE1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737D9" w:rsidRDefault="00C00F3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737D9" w:rsidRPr="00E737D9">
        <w:rPr>
          <w:rFonts w:ascii="Times New Roman" w:hAnsi="Times New Roman"/>
          <w:sz w:val="28"/>
          <w:szCs w:val="28"/>
        </w:rPr>
        <w:t xml:space="preserve">Образец заявления, </w:t>
      </w:r>
    </w:p>
    <w:p w:rsidR="008513C0" w:rsidRDefault="00E737D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E737D9">
        <w:rPr>
          <w:rFonts w:ascii="Times New Roman" w:hAnsi="Times New Roman"/>
          <w:sz w:val="28"/>
          <w:szCs w:val="28"/>
        </w:rPr>
        <w:t>учитывающий</w:t>
      </w:r>
      <w:proofErr w:type="gramEnd"/>
      <w:r w:rsidRPr="00E737D9">
        <w:rPr>
          <w:rFonts w:ascii="Times New Roman" w:hAnsi="Times New Roman"/>
          <w:sz w:val="28"/>
          <w:szCs w:val="28"/>
        </w:rPr>
        <w:t xml:space="preserve"> требования</w:t>
      </w:r>
    </w:p>
    <w:p w:rsidR="008513C0" w:rsidRDefault="00E737D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737D9">
        <w:rPr>
          <w:rFonts w:ascii="Times New Roman" w:hAnsi="Times New Roman"/>
          <w:sz w:val="28"/>
          <w:szCs w:val="28"/>
        </w:rPr>
        <w:t xml:space="preserve"> Постановления Правите</w:t>
      </w:r>
      <w:r>
        <w:rPr>
          <w:rFonts w:ascii="Times New Roman" w:hAnsi="Times New Roman"/>
          <w:sz w:val="28"/>
          <w:szCs w:val="28"/>
        </w:rPr>
        <w:t>ль</w:t>
      </w:r>
      <w:r w:rsidRPr="00E737D9">
        <w:rPr>
          <w:rFonts w:ascii="Times New Roman" w:hAnsi="Times New Roman"/>
          <w:sz w:val="28"/>
          <w:szCs w:val="28"/>
        </w:rPr>
        <w:t>ства</w:t>
      </w:r>
    </w:p>
    <w:p w:rsidR="00C00F39" w:rsidRPr="00F95ACC" w:rsidRDefault="00E737D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737D9">
        <w:rPr>
          <w:rFonts w:ascii="Times New Roman" w:hAnsi="Times New Roman"/>
          <w:sz w:val="28"/>
          <w:szCs w:val="28"/>
        </w:rPr>
        <w:t xml:space="preserve"> РФ № 13 от 13.01.2023г.</w:t>
      </w:r>
    </w:p>
    <w:p w:rsidR="00C00F39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F39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>ЗАЯВЛЕНИЕ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 xml:space="preserve">об </w:t>
      </w:r>
      <w:r w:rsidRPr="002C1187">
        <w:rPr>
          <w:rFonts w:ascii="Times New Roman" w:eastAsia="Times New Roman" w:hAnsi="Times New Roman"/>
          <w:b/>
          <w:sz w:val="28"/>
          <w:szCs w:val="28"/>
          <w:lang w:eastAsia="ru-RU"/>
        </w:rPr>
        <w:t>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lang w:eastAsia="ru-RU"/>
        </w:rPr>
      </w:pPr>
    </w:p>
    <w:p w:rsidR="00C00F39" w:rsidRPr="002C1187" w:rsidRDefault="00C00F39" w:rsidP="00C00F39">
      <w:pPr>
        <w:autoSpaceDE w:val="0"/>
        <w:autoSpaceDN w:val="0"/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87">
        <w:rPr>
          <w:rFonts w:ascii="Times New Roman" w:eastAsia="Times New Roman" w:hAnsi="Times New Roman"/>
          <w:sz w:val="24"/>
          <w:szCs w:val="24"/>
          <w:lang w:eastAsia="ru-RU"/>
        </w:rPr>
        <w:t>Направляется на аттестацию: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120"/>
        <w:gridCol w:w="1417"/>
        <w:gridCol w:w="1701"/>
        <w:gridCol w:w="1560"/>
        <w:gridCol w:w="1417"/>
      </w:tblGrid>
      <w:tr w:rsidR="00C00F39" w:rsidRPr="00184E75" w:rsidTr="007C4B14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00F39" w:rsidRPr="002C1187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374708" w:rsidRDefault="00C00F39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территориального органа Федеральной службы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 экологическому, технологическому и атомному надзору, в который подается заявление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2C1187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00BAF">
        <w:trPr>
          <w:trHeight w:val="645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6F09BB" w:rsidRDefault="006F09BB" w:rsidP="006F09B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заявителе</w:t>
            </w:r>
          </w:p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6F09B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юридическое лицо или индивидуальный предприниматель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5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6F09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данные заявителя: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3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6F09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40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13321">
        <w:trPr>
          <w:trHeight w:val="645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6F09BB" w:rsidRDefault="006F09BB" w:rsidP="006F09B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аттестуемо</w:t>
            </w:r>
            <w:proofErr w:type="gramStart"/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="004605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="004605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ых</w:t>
            </w:r>
            <w:proofErr w:type="spellEnd"/>
            <w:r w:rsidR="004605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лице</w:t>
            </w:r>
            <w:r w:rsidR="004605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(ах)</w:t>
            </w: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6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место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4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Страховой номер индивидуального лицевого счета аттестуемого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(СНИЛС)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6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1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аттестуемого лица (серия, номер, кем выдан, дата выдачи</w:t>
            </w:r>
            <w:r w:rsidR="00F44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код подразделения</w:t>
            </w:r>
            <w:bookmarkStart w:id="0" w:name="_GoBack"/>
            <w:bookmarkEnd w:id="0"/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регистрации </w:t>
            </w: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5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184E75" w:rsidRDefault="006F09BB" w:rsidP="00AE1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75">
              <w:rPr>
                <w:rFonts w:ascii="Times New Roman" w:hAnsi="Times New Roman"/>
                <w:sz w:val="24"/>
                <w:szCs w:val="24"/>
              </w:rPr>
              <w:t>Адрес электронной почты 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аттестации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Первичная</w:t>
            </w:r>
          </w:p>
          <w:p w:rsidR="006F09BB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</w:t>
            </w:r>
          </w:p>
          <w:p w:rsidR="006F09BB" w:rsidRPr="002C1187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неочередная</w:t>
            </w:r>
          </w:p>
        </w:tc>
      </w:tr>
      <w:tr w:rsidR="006F09BB" w:rsidRPr="00184E75" w:rsidTr="007C4B14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должностных обязанностях и (или) функциях аттестуемого лица в организации (заявителе)</w:t>
            </w:r>
          </w:p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46052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Работник, ответственный за осуществление производственного </w:t>
            </w:r>
            <w:proofErr w:type="gramStart"/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соблюдением требований промышленной безопасности в организациях, эксплуатирующих опасные производственные объекты I, II или III класса опасности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осуществляющий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Иная категория</w:t>
            </w:r>
          </w:p>
        </w:tc>
      </w:tr>
      <w:tr w:rsidR="006F09BB" w:rsidRPr="00184E75" w:rsidTr="006F09BB"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6F09BB" w:rsidRPr="00184E75" w:rsidTr="006F09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E6D" w:rsidRPr="00184E75" w:rsidTr="00253870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E6D" w:rsidRPr="002C1187" w:rsidRDefault="00F42E6D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Pr="002C1187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6D" w:rsidRDefault="00F42E6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Наименование документа 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 и т.д.)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Наименование документа 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 и т.д.)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 ________________________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и т.д.)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</w:tc>
      </w:tr>
      <w:tr w:rsidR="00F42E6D" w:rsidRPr="00184E75" w:rsidTr="00C0704A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Pr="002C1187" w:rsidRDefault="00F42E6D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 аттестуемого лица</w:t>
            </w:r>
          </w:p>
          <w:p w:rsidR="0046052D" w:rsidRPr="002C1187" w:rsidRDefault="0046052D" w:rsidP="004605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 Федерального закона «О персональных данных»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         ______________________</w:t>
            </w:r>
          </w:p>
          <w:p w:rsidR="00F42E6D" w:rsidRPr="00F42E6D" w:rsidRDefault="00F42E6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(подпись)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(ФИО)</w:t>
            </w:r>
          </w:p>
        </w:tc>
      </w:tr>
      <w:tr w:rsidR="0046052D" w:rsidRPr="00184E75" w:rsidTr="00C0704A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Default="0046052D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F42E6D" w:rsidRDefault="0046052D" w:rsidP="004605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подтверждающего оплату государственной пошлины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 ___________________</w:t>
            </w: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__________________</w:t>
            </w: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___________________</w:t>
            </w: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0B2E51">
        <w:trPr>
          <w:cantSplit/>
        </w:trPr>
        <w:tc>
          <w:tcPr>
            <w:tcW w:w="98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3C1127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5F096D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2C1187" w:rsidRDefault="007E4000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место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7820C8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2C1187" w:rsidRDefault="007E4000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Страховой номер индивидуального лицевого счета аттестуемого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(СНИЛС)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4C62AE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Default="007E4000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3E7DE5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2C1187" w:rsidRDefault="007E4000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аттестуемого лица (серия, номер, кем выдан, дата выдачи)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25789F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Default="007E4000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регистрации </w:t>
            </w: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9D291C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2C1187" w:rsidRDefault="007E4000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BD799D">
        <w:trPr>
          <w:cantSplit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7E4000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184E75" w:rsidRDefault="0046052D" w:rsidP="008C2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75">
              <w:rPr>
                <w:rFonts w:ascii="Times New Roman" w:hAnsi="Times New Roman"/>
                <w:sz w:val="24"/>
                <w:szCs w:val="24"/>
              </w:rPr>
              <w:t>Адрес электронной почты 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9A7A1D">
        <w:trPr>
          <w:cantSplit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7E4000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10324A">
        <w:trPr>
          <w:cantSplit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7E4000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аттестации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Default="0046052D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Первичная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</w:t>
            </w:r>
          </w:p>
          <w:p w:rsidR="0046052D" w:rsidRPr="002C1187" w:rsidRDefault="0046052D" w:rsidP="004605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неочередная</w:t>
            </w:r>
          </w:p>
        </w:tc>
      </w:tr>
      <w:tr w:rsidR="0046052D" w:rsidRPr="00184E75" w:rsidTr="002E290C">
        <w:trPr>
          <w:cantSplit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52D" w:rsidRPr="002C1187" w:rsidRDefault="007E4000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должностных обязанностях и (или) функциях аттестуемого лица в организации (заявителе)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46052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Работник, ответственный за осуществление производственного </w:t>
            </w:r>
            <w:proofErr w:type="gramStart"/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соблюдением требований промышленной безопасности в организациях, эксплуатирующих опасные производственные объекты I, II или III класса опасности</w:t>
            </w:r>
          </w:p>
        </w:tc>
      </w:tr>
      <w:tr w:rsidR="0046052D" w:rsidRPr="00184E75" w:rsidTr="002E290C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2C1187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374708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4605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46052D" w:rsidRPr="00184E75" w:rsidTr="002E290C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2C1187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374708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4605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осуществляющий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46052D" w:rsidRPr="00184E75" w:rsidTr="002E290C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2C1187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374708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4605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46052D" w:rsidRPr="00184E75" w:rsidTr="0046052D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2D" w:rsidRPr="002C1187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2D" w:rsidRPr="00374708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52D" w:rsidRPr="002C1187" w:rsidRDefault="0046052D" w:rsidP="004605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Иная категория</w:t>
            </w:r>
          </w:p>
        </w:tc>
      </w:tr>
      <w:tr w:rsidR="0046052D" w:rsidRPr="00184E75" w:rsidTr="00437C14">
        <w:trPr>
          <w:cantSplit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52D" w:rsidRPr="002C1187" w:rsidRDefault="007E4000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46052D" w:rsidRPr="00184E75" w:rsidTr="00437C14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52D" w:rsidRPr="00374708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5A0BE2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2D" w:rsidRPr="002C1187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2D" w:rsidRPr="002C1187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D40944">
        <w:trPr>
          <w:cantSplit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2D" w:rsidRPr="002C1187" w:rsidRDefault="007E4000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2D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</w:t>
            </w:r>
          </w:p>
          <w:p w:rsidR="0046052D" w:rsidRPr="002C1187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Наименование документа ________________________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 и т.д.)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Наименование документа ________________________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 и т.д.)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Pr="00F42E6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 ________________________</w:t>
            </w:r>
          </w:p>
          <w:p w:rsidR="0046052D" w:rsidRPr="00F42E6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и т.д.)</w:t>
            </w:r>
          </w:p>
          <w:p w:rsidR="0046052D" w:rsidRPr="00F42E6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46052D" w:rsidRPr="00F42E6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052D" w:rsidRPr="00184E75" w:rsidTr="0046052D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2C1187" w:rsidRDefault="007E4000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2.13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 аттестуемого лица</w:t>
            </w:r>
          </w:p>
          <w:p w:rsidR="0046052D" w:rsidRPr="002C1187" w:rsidRDefault="0046052D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 Федерального закона «О персональных данных»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         ______________________</w:t>
            </w:r>
          </w:p>
          <w:p w:rsidR="0046052D" w:rsidRPr="002C1187" w:rsidRDefault="0046052D" w:rsidP="008C2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(подпись)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(ФИО)</w:t>
            </w:r>
          </w:p>
        </w:tc>
      </w:tr>
      <w:tr w:rsidR="007E4000" w:rsidRPr="00184E75" w:rsidTr="00583780">
        <w:trPr>
          <w:cantSplit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00" w:rsidRDefault="007E4000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00" w:rsidRPr="00F42E6D" w:rsidRDefault="007E4000" w:rsidP="008C2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подтверждающего оплату государственной пошлины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00" w:rsidRDefault="007E4000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 ___________________</w:t>
            </w:r>
          </w:p>
          <w:p w:rsidR="007E4000" w:rsidRDefault="007E4000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__________________</w:t>
            </w:r>
          </w:p>
          <w:p w:rsidR="007E4000" w:rsidRDefault="007E4000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___________________</w:t>
            </w:r>
          </w:p>
          <w:p w:rsidR="007E4000" w:rsidRDefault="007E4000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00F39" w:rsidRPr="002C1187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Способ получения: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87">
        <w:rPr>
          <w:rFonts w:ascii="Times New Roman" w:eastAsia="Times New Roman" w:hAnsi="Times New Roman"/>
          <w:sz w:val="24"/>
          <w:szCs w:val="24"/>
          <w:lang w:eastAsia="ru-RU"/>
        </w:rPr>
        <w:t>(отметить один из предложенных вариантов знаком «V»)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 xml:space="preserve">□ </w:t>
      </w:r>
      <w:r w:rsidR="007C4B14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в территориальном органе Ростехнадзора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>□</w:t>
      </w:r>
      <w:r w:rsidRPr="002C1187">
        <w:rPr>
          <w:rFonts w:ascii="Times New Roman" w:eastAsia="Times New Roman" w:hAnsi="Times New Roman"/>
          <w:sz w:val="72"/>
          <w:szCs w:val="7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почтовым отправлением</w:t>
      </w:r>
    </w:p>
    <w:p w:rsidR="00C00F39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>□</w:t>
      </w:r>
      <w:r w:rsidRPr="002C1187">
        <w:rPr>
          <w:rFonts w:ascii="Times New Roman" w:eastAsia="Times New Roman" w:hAnsi="Times New Roman"/>
          <w:sz w:val="72"/>
          <w:szCs w:val="7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</w:t>
      </w:r>
      <w:r w:rsid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C4B14" w:rsidRPr="007C4B14">
        <w:rPr>
          <w:rFonts w:ascii="Times New Roman" w:eastAsia="Times New Roman" w:hAnsi="Times New Roman"/>
          <w:i/>
          <w:lang w:eastAsia="ru-RU"/>
        </w:rPr>
        <w:t>по заявлениям, поступившим через ЕПГУ</w:t>
      </w:r>
      <w:r w:rsidR="007C4B1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7C4B14" w:rsidRPr="002C1187" w:rsidRDefault="007C4B14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F39" w:rsidRPr="002C1187" w:rsidRDefault="00C00F39" w:rsidP="00C00F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1.____________________________________________________на __ листах.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2.____________________________________________________на __ листах.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0F39" w:rsidRPr="00795CF3" w:rsidRDefault="00C00F39" w:rsidP="00C00F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CF3">
        <w:rPr>
          <w:rFonts w:ascii="Times New Roman" w:eastAsia="Times New Roman" w:hAnsi="Times New Roman"/>
          <w:sz w:val="28"/>
          <w:szCs w:val="28"/>
          <w:lang w:eastAsia="ru-RU"/>
        </w:rPr>
        <w:t>«_____»___________20 г.       ______________   ____________  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C00F39" w:rsidRPr="007C4B14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 w:rsidRP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(должность) 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(подпись)   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(расшифровка)</w:t>
      </w:r>
    </w:p>
    <w:p w:rsidR="00FD6C12" w:rsidRDefault="00C00F39" w:rsidP="00E737D9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(место для печати)</w:t>
      </w:r>
    </w:p>
    <w:sectPr w:rsidR="00FD6C12" w:rsidSect="00A04E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39"/>
    <w:rsid w:val="0046052D"/>
    <w:rsid w:val="006F09BB"/>
    <w:rsid w:val="007A206A"/>
    <w:rsid w:val="007C4B14"/>
    <w:rsid w:val="007E4000"/>
    <w:rsid w:val="008513C0"/>
    <w:rsid w:val="00AA57D2"/>
    <w:rsid w:val="00C00F39"/>
    <w:rsid w:val="00E737D9"/>
    <w:rsid w:val="00F42E6D"/>
    <w:rsid w:val="00F44319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Запащикова Ольга Александровна</dc:creator>
  <cp:lastModifiedBy>Кириллова</cp:lastModifiedBy>
  <cp:revision>3</cp:revision>
  <dcterms:created xsi:type="dcterms:W3CDTF">2025-12-22T06:01:00Z</dcterms:created>
  <dcterms:modified xsi:type="dcterms:W3CDTF">2025-12-22T06:02:00Z</dcterms:modified>
</cp:coreProperties>
</file>